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49" w:rsidRDefault="0050753C" w:rsidP="0050753C">
      <w:pPr>
        <w:jc w:val="center"/>
      </w:pPr>
      <w:r>
        <w:rPr>
          <w:noProof/>
        </w:rPr>
        <w:drawing>
          <wp:inline distT="0" distB="0" distL="0" distR="0">
            <wp:extent cx="361950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0753C">
        <w:rPr>
          <w:rFonts w:ascii="Arial" w:eastAsia="Times New Roman" w:hAnsi="Arial" w:cs="Arial"/>
          <w:sz w:val="20"/>
          <w:szCs w:val="20"/>
          <w:lang w:eastAsia="en-AU"/>
        </w:rPr>
        <w:t>Our records show that you have an overdue tax refund.  Kindly click on the link below and follow the instructions to receive your refund.</w:t>
      </w: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B14F38" w:rsidRDefault="00B00F00" w:rsidP="00B14F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hyperlink r:id="rId5" w:history="1">
        <w:r w:rsidR="00B14F38" w:rsidRPr="00B14F3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Proceed</w:t>
        </w:r>
      </w:hyperlink>
      <w:bookmarkStart w:id="0" w:name="_GoBack"/>
      <w:bookmarkEnd w:id="0"/>
    </w:p>
    <w:p w:rsidR="00B14F38" w:rsidRPr="00B14F38" w:rsidRDefault="00B14F38" w:rsidP="00B1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0753C" w:rsidRP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0753C">
        <w:rPr>
          <w:rFonts w:ascii="Arial" w:eastAsia="Times New Roman" w:hAnsi="Arial" w:cs="Arial"/>
          <w:sz w:val="20"/>
          <w:szCs w:val="20"/>
          <w:lang w:eastAsia="en-AU"/>
        </w:rPr>
        <w:t>Thank you</w:t>
      </w:r>
    </w:p>
    <w:p w:rsidR="0050753C" w:rsidRDefault="0050753C" w:rsidP="005075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Lembaga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Hasil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Dalam</w:t>
      </w:r>
      <w:proofErr w:type="spellEnd"/>
      <w:r w:rsidRPr="0050753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50753C">
        <w:rPr>
          <w:rFonts w:ascii="Arial" w:eastAsia="Times New Roman" w:hAnsi="Arial" w:cs="Arial"/>
          <w:sz w:val="20"/>
          <w:szCs w:val="20"/>
          <w:lang w:eastAsia="en-AU"/>
        </w:rPr>
        <w:t>Negeri</w:t>
      </w:r>
      <w:proofErr w:type="spellEnd"/>
      <w:r w:rsidRPr="00B14F38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B14F38" w:rsidRPr="00B14F38" w:rsidRDefault="00B14F38" w:rsidP="00B1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14F38" w:rsidRDefault="00B14F38"/>
    <w:sectPr w:rsidR="00B1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38"/>
    <w:rsid w:val="000F5644"/>
    <w:rsid w:val="00302252"/>
    <w:rsid w:val="0050753C"/>
    <w:rsid w:val="005B6A08"/>
    <w:rsid w:val="0077536B"/>
    <w:rsid w:val="00783D3D"/>
    <w:rsid w:val="007A4559"/>
    <w:rsid w:val="0082741C"/>
    <w:rsid w:val="00937350"/>
    <w:rsid w:val="009479C0"/>
    <w:rsid w:val="00980666"/>
    <w:rsid w:val="00AB5331"/>
    <w:rsid w:val="00B00F00"/>
    <w:rsid w:val="00B14F38"/>
    <w:rsid w:val="00D07449"/>
    <w:rsid w:val="00DA27CC"/>
    <w:rsid w:val="00E560AD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B38E2-2CE7-48C2-8E34-A145200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lodiasp.com.br/wp-admin/images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13</cp:revision>
  <dcterms:created xsi:type="dcterms:W3CDTF">2017-10-25T23:40:00Z</dcterms:created>
  <dcterms:modified xsi:type="dcterms:W3CDTF">2017-11-02T03:47:00Z</dcterms:modified>
</cp:coreProperties>
</file>